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C1EA0" w14:textId="77777777" w:rsidR="0089578D" w:rsidRDefault="0089578D" w:rsidP="00463367">
      <w:pPr>
        <w:jc w:val="center"/>
        <w:rPr>
          <w:sz w:val="36"/>
          <w:szCs w:val="36"/>
        </w:rPr>
      </w:pPr>
    </w:p>
    <w:p w14:paraId="2E0CC586" w14:textId="749C970F" w:rsidR="00AE0880" w:rsidRDefault="007B6A85" w:rsidP="00463367">
      <w:pPr>
        <w:jc w:val="center"/>
        <w:rPr>
          <w:sz w:val="36"/>
          <w:szCs w:val="36"/>
        </w:rPr>
      </w:pPr>
      <w:r w:rsidRPr="00616625">
        <w:rPr>
          <w:sz w:val="36"/>
          <w:szCs w:val="36"/>
        </w:rPr>
        <w:t>Composition du c</w:t>
      </w:r>
      <w:r w:rsidR="00463367" w:rsidRPr="00616625">
        <w:rPr>
          <w:sz w:val="36"/>
          <w:szCs w:val="36"/>
        </w:rPr>
        <w:t>omité de programmation Leader 2023-2027</w:t>
      </w:r>
    </w:p>
    <w:p w14:paraId="35F4A170" w14:textId="69F29F5E" w:rsidR="004B5415" w:rsidRPr="00616625" w:rsidRDefault="00AE0880" w:rsidP="00463367">
      <w:pPr>
        <w:jc w:val="center"/>
        <w:rPr>
          <w:sz w:val="36"/>
          <w:szCs w:val="36"/>
        </w:rPr>
      </w:pPr>
      <w:r>
        <w:rPr>
          <w:sz w:val="36"/>
          <w:szCs w:val="36"/>
        </w:rPr>
        <w:t>Mise à jour</w:t>
      </w:r>
      <w:r w:rsidR="00B933F3">
        <w:rPr>
          <w:sz w:val="36"/>
          <w:szCs w:val="36"/>
        </w:rPr>
        <w:t xml:space="preserve"> </w:t>
      </w:r>
      <w:r w:rsidR="00704119">
        <w:rPr>
          <w:sz w:val="36"/>
          <w:szCs w:val="36"/>
        </w:rPr>
        <w:t>1</w:t>
      </w:r>
      <w:r w:rsidR="00BD6456">
        <w:rPr>
          <w:sz w:val="36"/>
          <w:szCs w:val="36"/>
        </w:rPr>
        <w:t>7</w:t>
      </w:r>
      <w:r w:rsidR="00F337F4">
        <w:rPr>
          <w:sz w:val="36"/>
          <w:szCs w:val="36"/>
        </w:rPr>
        <w:t>/09</w:t>
      </w:r>
      <w:r w:rsidR="003905F7">
        <w:rPr>
          <w:sz w:val="36"/>
          <w:szCs w:val="36"/>
        </w:rPr>
        <w:t>/</w:t>
      </w:r>
      <w:r>
        <w:rPr>
          <w:sz w:val="36"/>
          <w:szCs w:val="36"/>
        </w:rPr>
        <w:t>2026</w:t>
      </w:r>
      <w:r w:rsidR="00463367" w:rsidRPr="00616625">
        <w:rPr>
          <w:sz w:val="36"/>
          <w:szCs w:val="36"/>
        </w:rPr>
        <w:t xml:space="preserve"> </w:t>
      </w:r>
      <w:r w:rsidR="007B6A85" w:rsidRPr="00616625">
        <w:rPr>
          <w:sz w:val="36"/>
          <w:szCs w:val="36"/>
        </w:rPr>
        <w:br/>
      </w:r>
      <w:r w:rsidR="00463367" w:rsidRPr="00616625">
        <w:rPr>
          <w:sz w:val="36"/>
          <w:szCs w:val="36"/>
        </w:rPr>
        <w:t>GAL Bruche Mossig</w:t>
      </w:r>
    </w:p>
    <w:p w14:paraId="33B9ACA0" w14:textId="77777777" w:rsidR="00184BBA" w:rsidRPr="00616625" w:rsidRDefault="00184BBA" w:rsidP="00463367">
      <w:pPr>
        <w:jc w:val="center"/>
        <w:rPr>
          <w:sz w:val="36"/>
          <w:szCs w:val="36"/>
        </w:rPr>
      </w:pPr>
    </w:p>
    <w:tbl>
      <w:tblPr>
        <w:tblStyle w:val="Grilledutableau"/>
        <w:tblpPr w:leftFromText="141" w:rightFromText="141" w:vertAnchor="text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2972"/>
        <w:gridCol w:w="3827"/>
        <w:gridCol w:w="3686"/>
      </w:tblGrid>
      <w:tr w:rsidR="0063010A" w:rsidRPr="00370556" w14:paraId="5AC6CC7F" w14:textId="77777777" w:rsidTr="00DB06B3">
        <w:trPr>
          <w:trHeight w:val="414"/>
        </w:trPr>
        <w:tc>
          <w:tcPr>
            <w:tcW w:w="2972" w:type="dxa"/>
            <w:shd w:val="clear" w:color="auto" w:fill="F2F2F2" w:themeFill="background1" w:themeFillShade="F2"/>
          </w:tcPr>
          <w:p w14:paraId="0CA787D1" w14:textId="77777777" w:rsidR="0063010A" w:rsidRPr="00370556" w:rsidRDefault="0063010A" w:rsidP="00676C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121218CC" w14:textId="49C28545" w:rsidR="0063010A" w:rsidRPr="00370556" w:rsidRDefault="0063010A" w:rsidP="007B590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/>
                <w:bCs/>
                <w:sz w:val="28"/>
                <w:szCs w:val="28"/>
              </w:rPr>
              <w:t>Titulaire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5B4E029B" w14:textId="5AFF4AA5" w:rsidR="0063010A" w:rsidRPr="00370556" w:rsidRDefault="0063010A" w:rsidP="007B590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/>
                <w:bCs/>
                <w:sz w:val="28"/>
                <w:szCs w:val="28"/>
              </w:rPr>
              <w:t>Suppléant</w:t>
            </w:r>
          </w:p>
        </w:tc>
      </w:tr>
      <w:tr w:rsidR="0063010A" w:rsidRPr="00370556" w14:paraId="0F8163C2" w14:textId="77777777" w:rsidTr="00DB06B3">
        <w:trPr>
          <w:trHeight w:val="490"/>
        </w:trPr>
        <w:tc>
          <w:tcPr>
            <w:tcW w:w="10485" w:type="dxa"/>
            <w:gridSpan w:val="3"/>
            <w:shd w:val="clear" w:color="auto" w:fill="F2F2F2" w:themeFill="background1" w:themeFillShade="F2"/>
            <w:vAlign w:val="center"/>
          </w:tcPr>
          <w:p w14:paraId="55E00DE1" w14:textId="163A4490" w:rsidR="0063010A" w:rsidRPr="00370556" w:rsidRDefault="0063010A" w:rsidP="007B590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/>
                <w:bCs/>
                <w:sz w:val="28"/>
                <w:szCs w:val="28"/>
              </w:rPr>
              <w:t>Collège public</w:t>
            </w:r>
          </w:p>
        </w:tc>
      </w:tr>
      <w:tr w:rsidR="0063010A" w:rsidRPr="00370556" w14:paraId="7D814960" w14:textId="77777777" w:rsidTr="00AC566F">
        <w:trPr>
          <w:trHeight w:val="768"/>
        </w:trPr>
        <w:tc>
          <w:tcPr>
            <w:tcW w:w="2972" w:type="dxa"/>
            <w:vAlign w:val="center"/>
          </w:tcPr>
          <w:p w14:paraId="71DCB5FB" w14:textId="3A3BAF09" w:rsidR="0063010A" w:rsidRPr="00370556" w:rsidRDefault="0063010A" w:rsidP="00AC566F">
            <w:pPr>
              <w:rPr>
                <w:rFonts w:ascii="Calibri" w:hAnsi="Calibri" w:cs="Calibri"/>
                <w:sz w:val="28"/>
                <w:szCs w:val="28"/>
              </w:rPr>
            </w:pPr>
            <w:r w:rsidRPr="00370556">
              <w:rPr>
                <w:rFonts w:ascii="Calibri" w:hAnsi="Calibri" w:cs="Calibri"/>
                <w:sz w:val="28"/>
                <w:szCs w:val="28"/>
              </w:rPr>
              <w:t>Communauté de communes de la Vallée de la Bruche</w:t>
            </w:r>
          </w:p>
        </w:tc>
        <w:tc>
          <w:tcPr>
            <w:tcW w:w="3827" w:type="dxa"/>
          </w:tcPr>
          <w:p w14:paraId="74120FE1" w14:textId="77777777" w:rsidR="00B54996" w:rsidRPr="00370556" w:rsidRDefault="00B54996" w:rsidP="00676C57">
            <w:pPr>
              <w:rPr>
                <w:rFonts w:ascii="Calibri" w:hAnsi="Calibri" w:cs="Calibri"/>
                <w:sz w:val="28"/>
                <w:szCs w:val="28"/>
                <w:lang w:val="it-IT"/>
              </w:rPr>
            </w:pPr>
            <w:r w:rsidRPr="00370556">
              <w:rPr>
                <w:rFonts w:ascii="Calibri" w:hAnsi="Calibri" w:cs="Calibri"/>
                <w:sz w:val="28"/>
                <w:szCs w:val="28"/>
                <w:lang w:val="it-IT"/>
              </w:rPr>
              <w:t>Nicolas BONEL</w:t>
            </w:r>
          </w:p>
          <w:p w14:paraId="3B3E5A57" w14:textId="68BB5AF7" w:rsidR="003E10D8" w:rsidRPr="00370556" w:rsidRDefault="003E10D8" w:rsidP="00676C5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86" w:type="dxa"/>
          </w:tcPr>
          <w:p w14:paraId="621C94B2" w14:textId="49E642CB" w:rsidR="00EA7EBB" w:rsidRPr="00370556" w:rsidRDefault="00B54996" w:rsidP="00676C57">
            <w:pPr>
              <w:rPr>
                <w:rFonts w:ascii="Calibri" w:hAnsi="Calibri" w:cs="Calibri"/>
                <w:sz w:val="28"/>
                <w:szCs w:val="28"/>
                <w:lang w:val="it-IT"/>
              </w:rPr>
            </w:pPr>
            <w:r w:rsidRPr="00370556">
              <w:rPr>
                <w:rFonts w:ascii="Calibri" w:hAnsi="Calibri" w:cs="Calibri"/>
                <w:sz w:val="28"/>
                <w:szCs w:val="28"/>
                <w:lang w:val="it-IT"/>
              </w:rPr>
              <w:t>Alice MOREL</w:t>
            </w:r>
          </w:p>
        </w:tc>
      </w:tr>
      <w:tr w:rsidR="0063010A" w:rsidRPr="00370556" w14:paraId="2DC41443" w14:textId="77777777" w:rsidTr="00AC566F">
        <w:trPr>
          <w:trHeight w:val="775"/>
        </w:trPr>
        <w:tc>
          <w:tcPr>
            <w:tcW w:w="2972" w:type="dxa"/>
            <w:vAlign w:val="center"/>
          </w:tcPr>
          <w:p w14:paraId="6E5142B2" w14:textId="1EB6B4BA" w:rsidR="0063010A" w:rsidRPr="00370556" w:rsidRDefault="0063010A" w:rsidP="00AC566F">
            <w:pPr>
              <w:rPr>
                <w:rFonts w:ascii="Calibri" w:hAnsi="Calibri" w:cs="Calibri"/>
                <w:sz w:val="28"/>
                <w:szCs w:val="28"/>
              </w:rPr>
            </w:pPr>
            <w:r w:rsidRPr="00370556">
              <w:rPr>
                <w:rFonts w:ascii="Calibri" w:hAnsi="Calibri" w:cs="Calibri"/>
                <w:sz w:val="28"/>
                <w:szCs w:val="28"/>
              </w:rPr>
              <w:t>Communauté de communes de la Région de Molsheim Mutzig</w:t>
            </w:r>
          </w:p>
        </w:tc>
        <w:tc>
          <w:tcPr>
            <w:tcW w:w="3827" w:type="dxa"/>
          </w:tcPr>
          <w:p w14:paraId="3E78AA3D" w14:textId="2553143E" w:rsidR="0063010A" w:rsidRPr="00370556" w:rsidRDefault="00BE2280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Marie-Reine FISCHER</w:t>
            </w:r>
            <w:r w:rsidR="00B54996" w:rsidRPr="00370556">
              <w:rPr>
                <w:rFonts w:ascii="Calibri" w:hAnsi="Calibri" w:cs="Calibri"/>
                <w:bCs/>
                <w:sz w:val="28"/>
                <w:szCs w:val="28"/>
              </w:rPr>
              <w:t> </w:t>
            </w:r>
          </w:p>
        </w:tc>
        <w:tc>
          <w:tcPr>
            <w:tcW w:w="3686" w:type="dxa"/>
          </w:tcPr>
          <w:p w14:paraId="3627BE80" w14:textId="0B66301D" w:rsidR="0063010A" w:rsidRPr="00370556" w:rsidRDefault="00A76346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 xml:space="preserve">Jean </w:t>
            </w:r>
            <w:r w:rsidR="008473A1" w:rsidRPr="00370556">
              <w:rPr>
                <w:rFonts w:ascii="Calibri" w:hAnsi="Calibri" w:cs="Calibri"/>
                <w:bCs/>
                <w:sz w:val="28"/>
                <w:szCs w:val="28"/>
              </w:rPr>
              <w:t>B</w:t>
            </w:r>
            <w:r w:rsidR="00090A89" w:rsidRPr="00370556">
              <w:rPr>
                <w:rFonts w:ascii="Calibri" w:hAnsi="Calibri" w:cs="Calibri"/>
                <w:bCs/>
                <w:sz w:val="28"/>
                <w:szCs w:val="28"/>
              </w:rPr>
              <w:t>IEHLER</w:t>
            </w:r>
            <w:r w:rsidR="00B54996" w:rsidRPr="00370556">
              <w:rPr>
                <w:rFonts w:ascii="Calibri" w:hAnsi="Calibri" w:cs="Calibri"/>
                <w:bCs/>
                <w:sz w:val="28"/>
                <w:szCs w:val="28"/>
              </w:rPr>
              <w:t> </w:t>
            </w:r>
          </w:p>
        </w:tc>
      </w:tr>
      <w:tr w:rsidR="0063010A" w:rsidRPr="00370556" w14:paraId="069459A0" w14:textId="77777777" w:rsidTr="00AC566F">
        <w:trPr>
          <w:trHeight w:val="768"/>
        </w:trPr>
        <w:tc>
          <w:tcPr>
            <w:tcW w:w="2972" w:type="dxa"/>
            <w:vAlign w:val="center"/>
          </w:tcPr>
          <w:p w14:paraId="207FD4D6" w14:textId="62400FD8" w:rsidR="0063010A" w:rsidRPr="00370556" w:rsidRDefault="0063010A" w:rsidP="00AC566F">
            <w:pPr>
              <w:rPr>
                <w:rFonts w:ascii="Calibri" w:hAnsi="Calibri" w:cs="Calibri"/>
                <w:sz w:val="28"/>
                <w:szCs w:val="28"/>
              </w:rPr>
            </w:pPr>
            <w:r w:rsidRPr="00370556">
              <w:rPr>
                <w:rFonts w:ascii="Calibri" w:hAnsi="Calibri" w:cs="Calibri"/>
                <w:sz w:val="28"/>
                <w:szCs w:val="28"/>
              </w:rPr>
              <w:t>Communauté de Communes de la Mossig et du Vignoble</w:t>
            </w:r>
          </w:p>
        </w:tc>
        <w:tc>
          <w:tcPr>
            <w:tcW w:w="3827" w:type="dxa"/>
          </w:tcPr>
          <w:p w14:paraId="6314E0AB" w14:textId="01FE475A" w:rsidR="0063010A" w:rsidRPr="00370556" w:rsidRDefault="001676A7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Daniel ACKER</w:t>
            </w:r>
            <w:r w:rsidR="00B54996" w:rsidRPr="00370556">
              <w:rPr>
                <w:rFonts w:ascii="Calibri" w:hAnsi="Calibri" w:cs="Calibri"/>
                <w:bCs/>
                <w:sz w:val="28"/>
                <w:szCs w:val="28"/>
              </w:rPr>
              <w:t> </w:t>
            </w:r>
          </w:p>
        </w:tc>
        <w:tc>
          <w:tcPr>
            <w:tcW w:w="3686" w:type="dxa"/>
          </w:tcPr>
          <w:p w14:paraId="32FBF28A" w14:textId="0FE69481" w:rsidR="0063010A" w:rsidRPr="00370556" w:rsidRDefault="001676A7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François JEHL</w:t>
            </w:r>
            <w:r w:rsidR="00B54996" w:rsidRPr="00370556">
              <w:rPr>
                <w:rFonts w:ascii="Calibri" w:hAnsi="Calibri" w:cs="Calibri"/>
                <w:bCs/>
                <w:sz w:val="28"/>
                <w:szCs w:val="28"/>
              </w:rPr>
              <w:t> </w:t>
            </w:r>
          </w:p>
        </w:tc>
      </w:tr>
      <w:tr w:rsidR="0063010A" w:rsidRPr="00370556" w14:paraId="1C147FA9" w14:textId="77777777" w:rsidTr="00AC566F">
        <w:trPr>
          <w:trHeight w:val="255"/>
        </w:trPr>
        <w:tc>
          <w:tcPr>
            <w:tcW w:w="2972" w:type="dxa"/>
            <w:vAlign w:val="center"/>
          </w:tcPr>
          <w:p w14:paraId="615B2276" w14:textId="77777777" w:rsidR="0063010A" w:rsidRDefault="0063010A" w:rsidP="00AC566F">
            <w:pPr>
              <w:rPr>
                <w:rFonts w:ascii="Calibri" w:hAnsi="Calibri" w:cs="Calibri"/>
                <w:sz w:val="28"/>
                <w:szCs w:val="28"/>
              </w:rPr>
            </w:pPr>
            <w:r w:rsidRPr="00370556">
              <w:rPr>
                <w:rFonts w:ascii="Calibri" w:hAnsi="Calibri" w:cs="Calibri"/>
                <w:sz w:val="28"/>
                <w:szCs w:val="28"/>
              </w:rPr>
              <w:t>PETR Bruche Mossig</w:t>
            </w:r>
          </w:p>
          <w:p w14:paraId="3C37F141" w14:textId="236A0D90" w:rsidR="00370556" w:rsidRPr="00370556" w:rsidRDefault="00370556" w:rsidP="00AC566F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827" w:type="dxa"/>
          </w:tcPr>
          <w:p w14:paraId="492F2607" w14:textId="0231E956" w:rsidR="0063010A" w:rsidRPr="00370556" w:rsidRDefault="004B3E48" w:rsidP="00676C57">
            <w:pPr>
              <w:rPr>
                <w:rFonts w:ascii="Calibri" w:hAnsi="Calibri" w:cs="Calibri"/>
                <w:bCs/>
                <w:strike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Marielle HELLBOURG </w:t>
            </w:r>
          </w:p>
        </w:tc>
        <w:tc>
          <w:tcPr>
            <w:tcW w:w="3686" w:type="dxa"/>
          </w:tcPr>
          <w:p w14:paraId="30D2A519" w14:textId="06D65DB9" w:rsidR="0063010A" w:rsidRPr="00370556" w:rsidRDefault="008F10B3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 w:rsidR="00507947" w:rsidRPr="00370556">
              <w:rPr>
                <w:rFonts w:ascii="Calibri" w:hAnsi="Calibri" w:cs="Calibri"/>
                <w:bCs/>
                <w:sz w:val="28"/>
                <w:szCs w:val="28"/>
              </w:rPr>
              <w:t>Sébastien CLEMENT</w:t>
            </w:r>
          </w:p>
        </w:tc>
      </w:tr>
      <w:tr w:rsidR="0063010A" w:rsidRPr="00370556" w14:paraId="79FE0CCE" w14:textId="77777777" w:rsidTr="00AC566F">
        <w:trPr>
          <w:trHeight w:val="255"/>
        </w:trPr>
        <w:tc>
          <w:tcPr>
            <w:tcW w:w="2972" w:type="dxa"/>
            <w:vAlign w:val="center"/>
          </w:tcPr>
          <w:p w14:paraId="177564A1" w14:textId="77777777" w:rsidR="0063010A" w:rsidRDefault="0063010A" w:rsidP="00AC566F">
            <w:pPr>
              <w:rPr>
                <w:rFonts w:ascii="Calibri" w:hAnsi="Calibri" w:cs="Calibri"/>
                <w:sz w:val="28"/>
                <w:szCs w:val="28"/>
              </w:rPr>
            </w:pPr>
            <w:r w:rsidRPr="00370556">
              <w:rPr>
                <w:rFonts w:ascii="Calibri" w:hAnsi="Calibri" w:cs="Calibri"/>
                <w:sz w:val="28"/>
                <w:szCs w:val="28"/>
              </w:rPr>
              <w:t>PETR Bruche Mossig</w:t>
            </w:r>
          </w:p>
          <w:p w14:paraId="65BA35A5" w14:textId="7F22DD78" w:rsidR="00370556" w:rsidRPr="00370556" w:rsidRDefault="00370556" w:rsidP="00AC566F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827" w:type="dxa"/>
          </w:tcPr>
          <w:p w14:paraId="33A8ECD5" w14:textId="6CF746DD" w:rsidR="0063010A" w:rsidRPr="00370556" w:rsidRDefault="009853C1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Sylvie THOLE </w:t>
            </w:r>
          </w:p>
        </w:tc>
        <w:tc>
          <w:tcPr>
            <w:tcW w:w="3686" w:type="dxa"/>
          </w:tcPr>
          <w:p w14:paraId="729284D0" w14:textId="75236E91" w:rsidR="0063010A" w:rsidRPr="00370556" w:rsidRDefault="004539C4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 w:rsidR="00F337F4" w:rsidRPr="00370556">
              <w:rPr>
                <w:rFonts w:ascii="Calibri" w:hAnsi="Calibri" w:cs="Calibri"/>
                <w:bCs/>
                <w:sz w:val="28"/>
                <w:szCs w:val="28"/>
              </w:rPr>
              <w:t>Sébastien AUBRY</w:t>
            </w:r>
          </w:p>
        </w:tc>
      </w:tr>
      <w:tr w:rsidR="0063010A" w:rsidRPr="00370556" w14:paraId="6E1F5420" w14:textId="77777777" w:rsidTr="00DB06B3">
        <w:trPr>
          <w:trHeight w:val="472"/>
        </w:trPr>
        <w:tc>
          <w:tcPr>
            <w:tcW w:w="10485" w:type="dxa"/>
            <w:gridSpan w:val="3"/>
            <w:shd w:val="clear" w:color="auto" w:fill="F2F2F2" w:themeFill="background1" w:themeFillShade="F2"/>
            <w:vAlign w:val="center"/>
          </w:tcPr>
          <w:p w14:paraId="4A4FAFFD" w14:textId="4D7451F8" w:rsidR="0063010A" w:rsidRPr="00370556" w:rsidRDefault="0063010A" w:rsidP="007B590D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370556">
              <w:rPr>
                <w:rFonts w:ascii="Calibri" w:hAnsi="Calibri" w:cs="Calibri"/>
                <w:b/>
                <w:sz w:val="28"/>
                <w:szCs w:val="28"/>
              </w:rPr>
              <w:t>Collège privé</w:t>
            </w:r>
          </w:p>
        </w:tc>
      </w:tr>
      <w:tr w:rsidR="0063010A" w:rsidRPr="00370556" w14:paraId="338929C1" w14:textId="77777777" w:rsidTr="004434A9">
        <w:trPr>
          <w:trHeight w:val="1034"/>
        </w:trPr>
        <w:tc>
          <w:tcPr>
            <w:tcW w:w="2972" w:type="dxa"/>
            <w:vAlign w:val="center"/>
          </w:tcPr>
          <w:p w14:paraId="621A596C" w14:textId="114A8446" w:rsidR="0063010A" w:rsidRPr="00370556" w:rsidRDefault="0063010A" w:rsidP="00C25799">
            <w:pPr>
              <w:rPr>
                <w:rFonts w:ascii="Calibri" w:hAnsi="Calibri" w:cs="Calibri"/>
                <w:sz w:val="28"/>
                <w:szCs w:val="28"/>
              </w:rPr>
            </w:pPr>
            <w:r w:rsidRPr="00370556">
              <w:rPr>
                <w:rFonts w:ascii="Calibri" w:hAnsi="Calibri" w:cs="Calibri"/>
                <w:sz w:val="28"/>
                <w:szCs w:val="28"/>
              </w:rPr>
              <w:t>Mobilité</w:t>
            </w:r>
          </w:p>
        </w:tc>
        <w:tc>
          <w:tcPr>
            <w:tcW w:w="3827" w:type="dxa"/>
          </w:tcPr>
          <w:p w14:paraId="38067EAD" w14:textId="77777777" w:rsidR="0063010A" w:rsidRPr="00370556" w:rsidRDefault="0063010A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 xml:space="preserve">Anne POIDEVIN </w:t>
            </w:r>
          </w:p>
          <w:p w14:paraId="27E56F3C" w14:textId="07422922" w:rsidR="0063010A" w:rsidRPr="00F401C8" w:rsidRDefault="0063010A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>Molsheim</w:t>
            </w:r>
            <w:r w:rsidR="00A44EB4"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-Mutzig et sa région, </w:t>
            </w: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>ville</w:t>
            </w:r>
            <w:r w:rsidR="00A44EB4" w:rsidRPr="00F401C8">
              <w:rPr>
                <w:rFonts w:ascii="Calibri" w:hAnsi="Calibri" w:cs="Calibri"/>
                <w:bCs/>
                <w:sz w:val="24"/>
                <w:szCs w:val="24"/>
              </w:rPr>
              <w:t>s</w:t>
            </w: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 à pied</w:t>
            </w:r>
            <w:r w:rsidR="00A44EB4"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 et</w:t>
            </w: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 à vélo</w:t>
            </w:r>
          </w:p>
        </w:tc>
        <w:tc>
          <w:tcPr>
            <w:tcW w:w="3686" w:type="dxa"/>
          </w:tcPr>
          <w:p w14:paraId="66E5EDAB" w14:textId="77777777" w:rsidR="0063010A" w:rsidRPr="00370556" w:rsidRDefault="0063010A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André LOTT</w:t>
            </w:r>
          </w:p>
          <w:p w14:paraId="27E912F6" w14:textId="48A81A89" w:rsidR="0063010A" w:rsidRPr="00F401C8" w:rsidRDefault="0063010A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>Bruche Piémont Rail</w:t>
            </w:r>
          </w:p>
        </w:tc>
      </w:tr>
      <w:tr w:rsidR="0063010A" w:rsidRPr="00370556" w14:paraId="448FCC59" w14:textId="77777777" w:rsidTr="004434A9">
        <w:trPr>
          <w:trHeight w:val="1091"/>
        </w:trPr>
        <w:tc>
          <w:tcPr>
            <w:tcW w:w="2972" w:type="dxa"/>
            <w:vAlign w:val="center"/>
          </w:tcPr>
          <w:p w14:paraId="4CC407BF" w14:textId="37CD0731" w:rsidR="0063010A" w:rsidRPr="00370556" w:rsidRDefault="0063010A" w:rsidP="00C25799">
            <w:pPr>
              <w:rPr>
                <w:rFonts w:ascii="Calibri" w:hAnsi="Calibri" w:cs="Calibri"/>
                <w:sz w:val="28"/>
                <w:szCs w:val="28"/>
              </w:rPr>
            </w:pPr>
            <w:r w:rsidRPr="00370556">
              <w:rPr>
                <w:rFonts w:ascii="Calibri" w:hAnsi="Calibri" w:cs="Calibri"/>
                <w:sz w:val="28"/>
                <w:szCs w:val="28"/>
              </w:rPr>
              <w:t>Agriculture et forêt</w:t>
            </w:r>
          </w:p>
        </w:tc>
        <w:tc>
          <w:tcPr>
            <w:tcW w:w="3827" w:type="dxa"/>
          </w:tcPr>
          <w:p w14:paraId="49374A59" w14:textId="56072A4E" w:rsidR="0063010A" w:rsidRPr="00370556" w:rsidRDefault="0063010A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 xml:space="preserve">Cécile HARY </w:t>
            </w:r>
          </w:p>
          <w:p w14:paraId="176A0188" w14:textId="6C870AED" w:rsidR="0063010A" w:rsidRPr="00F401C8" w:rsidRDefault="0063010A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Association des producteurs fermiers de </w:t>
            </w:r>
            <w:r w:rsidR="00370556" w:rsidRPr="00F401C8">
              <w:rPr>
                <w:rFonts w:ascii="Calibri" w:hAnsi="Calibri" w:cs="Calibri"/>
                <w:bCs/>
                <w:sz w:val="24"/>
                <w:szCs w:val="24"/>
              </w:rPr>
              <w:t>Montagne</w:t>
            </w:r>
          </w:p>
        </w:tc>
        <w:tc>
          <w:tcPr>
            <w:tcW w:w="3686" w:type="dxa"/>
          </w:tcPr>
          <w:p w14:paraId="0A2557AA" w14:textId="77777777" w:rsidR="00CF0046" w:rsidRDefault="00DD489F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J</w:t>
            </w:r>
            <w:r w:rsidR="00704119" w:rsidRPr="00370556">
              <w:rPr>
                <w:rFonts w:ascii="Calibri" w:hAnsi="Calibri" w:cs="Calibri"/>
                <w:bCs/>
                <w:sz w:val="28"/>
                <w:szCs w:val="28"/>
              </w:rPr>
              <w:t xml:space="preserve">ean </w:t>
            </w: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L</w:t>
            </w:r>
            <w:r w:rsidR="00704119" w:rsidRPr="00370556">
              <w:rPr>
                <w:rFonts w:ascii="Calibri" w:hAnsi="Calibri" w:cs="Calibri"/>
                <w:bCs/>
                <w:sz w:val="28"/>
                <w:szCs w:val="28"/>
              </w:rPr>
              <w:t>ouis</w:t>
            </w: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 xml:space="preserve"> BATT</w:t>
            </w:r>
            <w:r w:rsidR="00CD3AE8" w:rsidRPr="00370556"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</w:p>
          <w:p w14:paraId="58C97B66" w14:textId="063DC118" w:rsidR="008646BB" w:rsidRPr="00F401C8" w:rsidRDefault="00CD3AE8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>Communes forestières</w:t>
            </w:r>
            <w:r w:rsidR="00704119"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 d’Alsace</w:t>
            </w:r>
          </w:p>
        </w:tc>
      </w:tr>
      <w:tr w:rsidR="0063010A" w:rsidRPr="00370556" w14:paraId="7A01FEF1" w14:textId="77777777" w:rsidTr="004434A9">
        <w:trPr>
          <w:trHeight w:val="977"/>
        </w:trPr>
        <w:tc>
          <w:tcPr>
            <w:tcW w:w="2972" w:type="dxa"/>
            <w:vAlign w:val="center"/>
          </w:tcPr>
          <w:p w14:paraId="035E8506" w14:textId="62A2212B" w:rsidR="0063010A" w:rsidRPr="00370556" w:rsidRDefault="0063010A" w:rsidP="00C25799">
            <w:pPr>
              <w:rPr>
                <w:rFonts w:ascii="Calibri" w:hAnsi="Calibri" w:cs="Calibri"/>
                <w:sz w:val="28"/>
                <w:szCs w:val="28"/>
              </w:rPr>
            </w:pPr>
            <w:r w:rsidRPr="00370556">
              <w:rPr>
                <w:rFonts w:ascii="Calibri" w:hAnsi="Calibri" w:cs="Calibri"/>
                <w:sz w:val="28"/>
                <w:szCs w:val="28"/>
              </w:rPr>
              <w:t xml:space="preserve">Tourisme </w:t>
            </w:r>
            <w:r w:rsidR="0089578D">
              <w:rPr>
                <w:rFonts w:ascii="Calibri" w:hAnsi="Calibri" w:cs="Calibri"/>
                <w:sz w:val="28"/>
                <w:szCs w:val="28"/>
              </w:rPr>
              <w:t>et</w:t>
            </w:r>
            <w:r w:rsidRPr="00370556">
              <w:rPr>
                <w:rFonts w:ascii="Calibri" w:hAnsi="Calibri" w:cs="Calibri"/>
                <w:sz w:val="28"/>
                <w:szCs w:val="28"/>
              </w:rPr>
              <w:t xml:space="preserve"> Patrimoine</w:t>
            </w:r>
          </w:p>
        </w:tc>
        <w:tc>
          <w:tcPr>
            <w:tcW w:w="3827" w:type="dxa"/>
          </w:tcPr>
          <w:p w14:paraId="49187477" w14:textId="09142C5C" w:rsidR="0063010A" w:rsidRPr="00370556" w:rsidRDefault="00A6193C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Daniel</w:t>
            </w:r>
            <w:r w:rsidR="0090598D" w:rsidRPr="00370556">
              <w:rPr>
                <w:rFonts w:ascii="Calibri" w:hAnsi="Calibri" w:cs="Calibri"/>
                <w:bCs/>
                <w:sz w:val="28"/>
                <w:szCs w:val="28"/>
              </w:rPr>
              <w:t xml:space="preserve"> </w:t>
            </w: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R</w:t>
            </w:r>
            <w:r w:rsidR="004434A9">
              <w:rPr>
                <w:rFonts w:ascii="Calibri" w:hAnsi="Calibri" w:cs="Calibri"/>
                <w:bCs/>
                <w:sz w:val="28"/>
                <w:szCs w:val="28"/>
              </w:rPr>
              <w:t>EUTENAUER</w:t>
            </w:r>
          </w:p>
          <w:p w14:paraId="5C21FAFD" w14:textId="3373BD12" w:rsidR="00D303B9" w:rsidRPr="00F401C8" w:rsidRDefault="00026CD1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>O</w:t>
            </w:r>
            <w:r w:rsidR="00B37C9B" w:rsidRPr="00F401C8">
              <w:rPr>
                <w:rFonts w:ascii="Calibri" w:hAnsi="Calibri" w:cs="Calibri"/>
                <w:bCs/>
                <w:sz w:val="24"/>
                <w:szCs w:val="24"/>
              </w:rPr>
              <w:t>ffice de Tourisme</w:t>
            </w: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 Mossig</w:t>
            </w:r>
            <w:r w:rsidR="00B37C9B"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 et</w:t>
            </w: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 Vignoble</w:t>
            </w:r>
          </w:p>
        </w:tc>
        <w:tc>
          <w:tcPr>
            <w:tcW w:w="3686" w:type="dxa"/>
          </w:tcPr>
          <w:p w14:paraId="46581C52" w14:textId="45A1BD3A" w:rsidR="0063010A" w:rsidRPr="00370556" w:rsidRDefault="00407B1A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Rapha</w:t>
            </w:r>
            <w:r w:rsidR="00D040C0" w:rsidRPr="00370556">
              <w:rPr>
                <w:rFonts w:ascii="Calibri" w:hAnsi="Calibri" w:cs="Calibri"/>
                <w:bCs/>
                <w:sz w:val="28"/>
                <w:szCs w:val="28"/>
              </w:rPr>
              <w:t>ë</w:t>
            </w: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l GUGUMUS</w:t>
            </w:r>
          </w:p>
          <w:p w14:paraId="1EA6A483" w14:textId="2348BE80" w:rsidR="00407B1A" w:rsidRPr="00F401C8" w:rsidRDefault="00B37C9B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Office de Tourisme </w:t>
            </w:r>
            <w:r w:rsidR="00E43369"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de la </w:t>
            </w:r>
            <w:r w:rsidR="00407B1A" w:rsidRPr="00F401C8">
              <w:rPr>
                <w:rFonts w:ascii="Calibri" w:hAnsi="Calibri" w:cs="Calibri"/>
                <w:bCs/>
                <w:sz w:val="24"/>
                <w:szCs w:val="24"/>
              </w:rPr>
              <w:t>Vallée de la Bruche</w:t>
            </w:r>
          </w:p>
        </w:tc>
      </w:tr>
      <w:tr w:rsidR="00610FED" w:rsidRPr="00370556" w14:paraId="551F3463" w14:textId="77777777" w:rsidTr="00C25799">
        <w:trPr>
          <w:trHeight w:val="768"/>
        </w:trPr>
        <w:tc>
          <w:tcPr>
            <w:tcW w:w="2972" w:type="dxa"/>
            <w:vAlign w:val="center"/>
          </w:tcPr>
          <w:p w14:paraId="27534469" w14:textId="4E886BF3" w:rsidR="00610FED" w:rsidRPr="00370556" w:rsidRDefault="00610FED" w:rsidP="00C25799">
            <w:pPr>
              <w:rPr>
                <w:rFonts w:ascii="Calibri" w:hAnsi="Calibri" w:cs="Calibri"/>
                <w:sz w:val="28"/>
                <w:szCs w:val="28"/>
              </w:rPr>
            </w:pPr>
            <w:r w:rsidRPr="00370556">
              <w:rPr>
                <w:rFonts w:ascii="Calibri" w:hAnsi="Calibri" w:cs="Calibri"/>
                <w:sz w:val="28"/>
                <w:szCs w:val="28"/>
              </w:rPr>
              <w:t>Économie locale</w:t>
            </w:r>
          </w:p>
        </w:tc>
        <w:tc>
          <w:tcPr>
            <w:tcW w:w="3827" w:type="dxa"/>
          </w:tcPr>
          <w:p w14:paraId="465A7DA6" w14:textId="77777777" w:rsidR="003B38FB" w:rsidRPr="00370556" w:rsidRDefault="00610FED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 xml:space="preserve">Naziha MANSOURI </w:t>
            </w:r>
          </w:p>
          <w:p w14:paraId="40744989" w14:textId="6BEEE1D4" w:rsidR="00610FED" w:rsidRPr="00F401C8" w:rsidRDefault="00610FED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>Mission Locale de Molsheim</w:t>
            </w:r>
          </w:p>
        </w:tc>
        <w:tc>
          <w:tcPr>
            <w:tcW w:w="3686" w:type="dxa"/>
          </w:tcPr>
          <w:p w14:paraId="7C305316" w14:textId="77777777" w:rsidR="00403D9A" w:rsidRPr="00370556" w:rsidRDefault="004063B8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Lucie N</w:t>
            </w:r>
            <w:r w:rsidR="006C086F" w:rsidRPr="00370556">
              <w:rPr>
                <w:rFonts w:ascii="Calibri" w:hAnsi="Calibri" w:cs="Calibri"/>
                <w:bCs/>
                <w:sz w:val="28"/>
                <w:szCs w:val="28"/>
              </w:rPr>
              <w:t>E</w:t>
            </w:r>
            <w:r w:rsidR="00F57B79" w:rsidRPr="00370556">
              <w:rPr>
                <w:rFonts w:ascii="Calibri" w:hAnsi="Calibri" w:cs="Calibri"/>
                <w:bCs/>
                <w:sz w:val="28"/>
                <w:szCs w:val="28"/>
              </w:rPr>
              <w:t>VERS</w:t>
            </w:r>
          </w:p>
          <w:p w14:paraId="4835DAFF" w14:textId="4D63490B" w:rsidR="00485562" w:rsidRPr="00F401C8" w:rsidRDefault="00EF7800" w:rsidP="00676C57">
            <w:pPr>
              <w:rPr>
                <w:rFonts w:ascii="Calibri" w:hAnsi="Calibri" w:cs="Calibri"/>
                <w:bCs/>
                <w:strike/>
                <w:sz w:val="28"/>
                <w:szCs w:val="28"/>
              </w:rPr>
            </w:pP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>I</w:t>
            </w:r>
            <w:r w:rsidR="007E2086" w:rsidRPr="00F401C8">
              <w:rPr>
                <w:rFonts w:ascii="Calibri" w:hAnsi="Calibri" w:cs="Calibri"/>
                <w:bCs/>
                <w:sz w:val="24"/>
                <w:szCs w:val="24"/>
              </w:rPr>
              <w:t>nitiative</w:t>
            </w:r>
            <w:r w:rsidR="00561B62"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 w:rsidR="003B71BF" w:rsidRPr="00F401C8">
              <w:rPr>
                <w:rFonts w:ascii="Calibri" w:hAnsi="Calibri" w:cs="Calibri"/>
                <w:bCs/>
                <w:sz w:val="24"/>
                <w:szCs w:val="24"/>
              </w:rPr>
              <w:t>B</w:t>
            </w:r>
            <w:r w:rsidR="002C41DD" w:rsidRPr="00F401C8">
              <w:rPr>
                <w:rFonts w:ascii="Calibri" w:hAnsi="Calibri" w:cs="Calibri"/>
                <w:bCs/>
                <w:sz w:val="24"/>
                <w:szCs w:val="24"/>
              </w:rPr>
              <w:t>ru</w:t>
            </w:r>
            <w:r w:rsidR="00D8113E"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che </w:t>
            </w:r>
            <w:r w:rsidR="00725797" w:rsidRPr="00F401C8">
              <w:rPr>
                <w:rFonts w:ascii="Calibri" w:hAnsi="Calibri" w:cs="Calibri"/>
                <w:bCs/>
                <w:sz w:val="24"/>
                <w:szCs w:val="24"/>
              </w:rPr>
              <w:t>Mo</w:t>
            </w:r>
            <w:r w:rsidR="00AC1D36" w:rsidRPr="00F401C8">
              <w:rPr>
                <w:rFonts w:ascii="Calibri" w:hAnsi="Calibri" w:cs="Calibri"/>
                <w:bCs/>
                <w:sz w:val="24"/>
                <w:szCs w:val="24"/>
              </w:rPr>
              <w:t xml:space="preserve">ssig </w:t>
            </w:r>
            <w:r w:rsidR="00904062" w:rsidRPr="00F401C8">
              <w:rPr>
                <w:rFonts w:ascii="Calibri" w:hAnsi="Calibri" w:cs="Calibri"/>
                <w:bCs/>
                <w:sz w:val="24"/>
                <w:szCs w:val="24"/>
              </w:rPr>
              <w:t>Piémont</w:t>
            </w:r>
          </w:p>
        </w:tc>
      </w:tr>
      <w:tr w:rsidR="00610FED" w:rsidRPr="00370556" w14:paraId="710E4118" w14:textId="77777777" w:rsidTr="004434A9">
        <w:trPr>
          <w:trHeight w:val="777"/>
        </w:trPr>
        <w:tc>
          <w:tcPr>
            <w:tcW w:w="2972" w:type="dxa"/>
            <w:vAlign w:val="center"/>
          </w:tcPr>
          <w:p w14:paraId="10303D29" w14:textId="00DF4AF0" w:rsidR="00610FED" w:rsidRPr="00370556" w:rsidRDefault="00610FED" w:rsidP="00C25799">
            <w:pPr>
              <w:rPr>
                <w:rFonts w:ascii="Calibri" w:hAnsi="Calibri" w:cs="Calibri"/>
                <w:sz w:val="28"/>
                <w:szCs w:val="28"/>
              </w:rPr>
            </w:pPr>
            <w:r w:rsidRPr="00370556">
              <w:rPr>
                <w:rFonts w:ascii="Calibri" w:hAnsi="Calibri" w:cs="Calibri"/>
                <w:sz w:val="28"/>
                <w:szCs w:val="28"/>
              </w:rPr>
              <w:t xml:space="preserve">Culture </w:t>
            </w:r>
            <w:r w:rsidR="0089578D">
              <w:rPr>
                <w:rFonts w:ascii="Calibri" w:hAnsi="Calibri" w:cs="Calibri"/>
                <w:sz w:val="28"/>
                <w:szCs w:val="28"/>
              </w:rPr>
              <w:t>et</w:t>
            </w:r>
            <w:r w:rsidRPr="00370556">
              <w:rPr>
                <w:rFonts w:ascii="Calibri" w:hAnsi="Calibri" w:cs="Calibri"/>
                <w:sz w:val="28"/>
                <w:szCs w:val="28"/>
              </w:rPr>
              <w:t xml:space="preserve"> jeunesse</w:t>
            </w:r>
          </w:p>
        </w:tc>
        <w:tc>
          <w:tcPr>
            <w:tcW w:w="3827" w:type="dxa"/>
          </w:tcPr>
          <w:p w14:paraId="4C622DF9" w14:textId="405E3DCB" w:rsidR="00610FED" w:rsidRPr="00370556" w:rsidRDefault="00610FED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Serge W</w:t>
            </w:r>
            <w:r w:rsidR="00E503D9">
              <w:rPr>
                <w:rFonts w:ascii="Calibri" w:hAnsi="Calibri" w:cs="Calibri"/>
                <w:bCs/>
                <w:sz w:val="28"/>
                <w:szCs w:val="28"/>
              </w:rPr>
              <w:t>EBER</w:t>
            </w:r>
          </w:p>
          <w:p w14:paraId="25A70DF6" w14:textId="5C910383" w:rsidR="00610FED" w:rsidRPr="004434A9" w:rsidRDefault="00610FED" w:rsidP="00676C57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>Le Cricetus</w:t>
            </w:r>
          </w:p>
        </w:tc>
        <w:tc>
          <w:tcPr>
            <w:tcW w:w="3686" w:type="dxa"/>
          </w:tcPr>
          <w:p w14:paraId="212A85DB" w14:textId="24A14128" w:rsidR="00610FED" w:rsidRPr="00370556" w:rsidRDefault="00610FED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370556">
              <w:rPr>
                <w:rFonts w:ascii="Calibri" w:hAnsi="Calibri" w:cs="Calibri"/>
                <w:bCs/>
                <w:sz w:val="28"/>
                <w:szCs w:val="28"/>
              </w:rPr>
              <w:t>Guy M</w:t>
            </w:r>
            <w:r w:rsidR="00E503D9">
              <w:rPr>
                <w:rFonts w:ascii="Calibri" w:hAnsi="Calibri" w:cs="Calibri"/>
                <w:bCs/>
                <w:sz w:val="28"/>
                <w:szCs w:val="28"/>
              </w:rPr>
              <w:t>ULLER</w:t>
            </w:r>
          </w:p>
          <w:p w14:paraId="14CF5576" w14:textId="11ADB784" w:rsidR="00610FED" w:rsidRPr="00F401C8" w:rsidRDefault="00610FED" w:rsidP="00676C57">
            <w:pPr>
              <w:rPr>
                <w:rFonts w:ascii="Calibri" w:hAnsi="Calibri" w:cs="Calibri"/>
                <w:bCs/>
                <w:sz w:val="28"/>
                <w:szCs w:val="28"/>
              </w:rPr>
            </w:pPr>
            <w:r w:rsidRPr="00F401C8">
              <w:rPr>
                <w:rFonts w:ascii="Calibri" w:hAnsi="Calibri" w:cs="Calibri"/>
                <w:bCs/>
                <w:sz w:val="24"/>
                <w:szCs w:val="24"/>
              </w:rPr>
              <w:t>Association SHAME</w:t>
            </w:r>
          </w:p>
        </w:tc>
      </w:tr>
    </w:tbl>
    <w:p w14:paraId="615A28B9" w14:textId="77777777" w:rsidR="00AC0A8E" w:rsidRPr="00370556" w:rsidRDefault="00AC0A8E" w:rsidP="00BD6456">
      <w:pPr>
        <w:rPr>
          <w:rFonts w:ascii="Calibri" w:hAnsi="Calibri" w:cs="Calibri"/>
          <w:sz w:val="28"/>
          <w:szCs w:val="28"/>
        </w:rPr>
      </w:pPr>
    </w:p>
    <w:sectPr w:rsidR="00AC0A8E" w:rsidRPr="00370556" w:rsidSect="00BD64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43638"/>
    <w:multiLevelType w:val="hybridMultilevel"/>
    <w:tmpl w:val="8CD8E49A"/>
    <w:lvl w:ilvl="0" w:tplc="04322B00">
      <w:start w:val="1"/>
      <w:numFmt w:val="bullet"/>
      <w:lvlText w:val=""/>
      <w:lvlJc w:val="left"/>
      <w:pPr>
        <w:ind w:left="15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44483419"/>
    <w:multiLevelType w:val="hybridMultilevel"/>
    <w:tmpl w:val="CAF6F916"/>
    <w:lvl w:ilvl="0" w:tplc="04322B0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84AB3"/>
    <w:multiLevelType w:val="hybridMultilevel"/>
    <w:tmpl w:val="6CC406E6"/>
    <w:lvl w:ilvl="0" w:tplc="EA8A65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197439">
    <w:abstractNumId w:val="1"/>
  </w:num>
  <w:num w:numId="2" w16cid:durableId="147866091">
    <w:abstractNumId w:val="0"/>
  </w:num>
  <w:num w:numId="3" w16cid:durableId="1513958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10A"/>
    <w:rsid w:val="0000098E"/>
    <w:rsid w:val="000031B1"/>
    <w:rsid w:val="000051F3"/>
    <w:rsid w:val="000173F8"/>
    <w:rsid w:val="00026CD1"/>
    <w:rsid w:val="0003025D"/>
    <w:rsid w:val="00031BB8"/>
    <w:rsid w:val="000337C9"/>
    <w:rsid w:val="00033E9B"/>
    <w:rsid w:val="00043AE7"/>
    <w:rsid w:val="00047E60"/>
    <w:rsid w:val="00050C2F"/>
    <w:rsid w:val="00055F2E"/>
    <w:rsid w:val="00056672"/>
    <w:rsid w:val="00061155"/>
    <w:rsid w:val="0007783B"/>
    <w:rsid w:val="00090A89"/>
    <w:rsid w:val="00092DE9"/>
    <w:rsid w:val="0009576A"/>
    <w:rsid w:val="000A160D"/>
    <w:rsid w:val="000B215F"/>
    <w:rsid w:val="000C310E"/>
    <w:rsid w:val="000E5423"/>
    <w:rsid w:val="000E55D0"/>
    <w:rsid w:val="000F223F"/>
    <w:rsid w:val="000F304C"/>
    <w:rsid w:val="000F5F3F"/>
    <w:rsid w:val="000F7B92"/>
    <w:rsid w:val="001034BF"/>
    <w:rsid w:val="001140D8"/>
    <w:rsid w:val="00120657"/>
    <w:rsid w:val="00121F6F"/>
    <w:rsid w:val="00131BBD"/>
    <w:rsid w:val="00136FD0"/>
    <w:rsid w:val="0014683D"/>
    <w:rsid w:val="001573F8"/>
    <w:rsid w:val="00163310"/>
    <w:rsid w:val="00165F43"/>
    <w:rsid w:val="001676A7"/>
    <w:rsid w:val="0016792E"/>
    <w:rsid w:val="00170D68"/>
    <w:rsid w:val="00171B43"/>
    <w:rsid w:val="001721AD"/>
    <w:rsid w:val="001738BB"/>
    <w:rsid w:val="00173B46"/>
    <w:rsid w:val="00176A38"/>
    <w:rsid w:val="00176F35"/>
    <w:rsid w:val="001820DD"/>
    <w:rsid w:val="001828C8"/>
    <w:rsid w:val="00184BBA"/>
    <w:rsid w:val="00185A06"/>
    <w:rsid w:val="001A13C3"/>
    <w:rsid w:val="001A2133"/>
    <w:rsid w:val="001B66FC"/>
    <w:rsid w:val="001B6934"/>
    <w:rsid w:val="001D2551"/>
    <w:rsid w:val="001D76E7"/>
    <w:rsid w:val="001E2B29"/>
    <w:rsid w:val="001E2D03"/>
    <w:rsid w:val="001E5903"/>
    <w:rsid w:val="001F4E0E"/>
    <w:rsid w:val="00206C71"/>
    <w:rsid w:val="00220A22"/>
    <w:rsid w:val="002220B2"/>
    <w:rsid w:val="00231635"/>
    <w:rsid w:val="00231A22"/>
    <w:rsid w:val="002368D5"/>
    <w:rsid w:val="00242BB0"/>
    <w:rsid w:val="00243E71"/>
    <w:rsid w:val="00243F60"/>
    <w:rsid w:val="002579F3"/>
    <w:rsid w:val="00273CB3"/>
    <w:rsid w:val="002813D9"/>
    <w:rsid w:val="002842FC"/>
    <w:rsid w:val="002863AE"/>
    <w:rsid w:val="002A4553"/>
    <w:rsid w:val="002A58BA"/>
    <w:rsid w:val="002C11A0"/>
    <w:rsid w:val="002C41DD"/>
    <w:rsid w:val="002C5E9A"/>
    <w:rsid w:val="002D0798"/>
    <w:rsid w:val="002D370C"/>
    <w:rsid w:val="002E07FE"/>
    <w:rsid w:val="002E1E50"/>
    <w:rsid w:val="002E372F"/>
    <w:rsid w:val="002E51DD"/>
    <w:rsid w:val="002F56DD"/>
    <w:rsid w:val="00301BDA"/>
    <w:rsid w:val="00320359"/>
    <w:rsid w:val="0032180C"/>
    <w:rsid w:val="00322DC7"/>
    <w:rsid w:val="00324C31"/>
    <w:rsid w:val="0032647A"/>
    <w:rsid w:val="00327EC0"/>
    <w:rsid w:val="0035170E"/>
    <w:rsid w:val="00355792"/>
    <w:rsid w:val="00356301"/>
    <w:rsid w:val="003608DF"/>
    <w:rsid w:val="00362EBC"/>
    <w:rsid w:val="003702FA"/>
    <w:rsid w:val="00370556"/>
    <w:rsid w:val="003827F7"/>
    <w:rsid w:val="003905F7"/>
    <w:rsid w:val="0039203D"/>
    <w:rsid w:val="003A00F6"/>
    <w:rsid w:val="003A4BE2"/>
    <w:rsid w:val="003A6539"/>
    <w:rsid w:val="003B38FB"/>
    <w:rsid w:val="003B475A"/>
    <w:rsid w:val="003B71BF"/>
    <w:rsid w:val="003C6B4C"/>
    <w:rsid w:val="003D0509"/>
    <w:rsid w:val="003D4432"/>
    <w:rsid w:val="003D4785"/>
    <w:rsid w:val="003D5C20"/>
    <w:rsid w:val="003D6A71"/>
    <w:rsid w:val="003D71E0"/>
    <w:rsid w:val="003E0030"/>
    <w:rsid w:val="003E10D8"/>
    <w:rsid w:val="003F308F"/>
    <w:rsid w:val="00403D9A"/>
    <w:rsid w:val="004063B8"/>
    <w:rsid w:val="00407B1A"/>
    <w:rsid w:val="004169E0"/>
    <w:rsid w:val="00420B10"/>
    <w:rsid w:val="004325FD"/>
    <w:rsid w:val="0043579B"/>
    <w:rsid w:val="004434A9"/>
    <w:rsid w:val="0044512B"/>
    <w:rsid w:val="00446BBF"/>
    <w:rsid w:val="004539C4"/>
    <w:rsid w:val="00456757"/>
    <w:rsid w:val="00460A64"/>
    <w:rsid w:val="00460AFC"/>
    <w:rsid w:val="00462577"/>
    <w:rsid w:val="00463367"/>
    <w:rsid w:val="00465F94"/>
    <w:rsid w:val="004679F4"/>
    <w:rsid w:val="00470E3B"/>
    <w:rsid w:val="00472AA4"/>
    <w:rsid w:val="0047622D"/>
    <w:rsid w:val="004806D5"/>
    <w:rsid w:val="00485562"/>
    <w:rsid w:val="00491164"/>
    <w:rsid w:val="00491EBA"/>
    <w:rsid w:val="00492864"/>
    <w:rsid w:val="004A4180"/>
    <w:rsid w:val="004A5CD0"/>
    <w:rsid w:val="004A6C1C"/>
    <w:rsid w:val="004B1B50"/>
    <w:rsid w:val="004B21CD"/>
    <w:rsid w:val="004B3E48"/>
    <w:rsid w:val="004B5415"/>
    <w:rsid w:val="004D2B39"/>
    <w:rsid w:val="004D3B01"/>
    <w:rsid w:val="004E0379"/>
    <w:rsid w:val="004E38EF"/>
    <w:rsid w:val="004F2B0B"/>
    <w:rsid w:val="004F2F9C"/>
    <w:rsid w:val="00502ED7"/>
    <w:rsid w:val="00507947"/>
    <w:rsid w:val="00511176"/>
    <w:rsid w:val="0052091D"/>
    <w:rsid w:val="00521AB3"/>
    <w:rsid w:val="005252DE"/>
    <w:rsid w:val="00526B9E"/>
    <w:rsid w:val="0053776E"/>
    <w:rsid w:val="00540470"/>
    <w:rsid w:val="00544B14"/>
    <w:rsid w:val="00546E9A"/>
    <w:rsid w:val="00550365"/>
    <w:rsid w:val="00561B62"/>
    <w:rsid w:val="00564342"/>
    <w:rsid w:val="00564F5A"/>
    <w:rsid w:val="005658CD"/>
    <w:rsid w:val="00565EDF"/>
    <w:rsid w:val="00594A80"/>
    <w:rsid w:val="005A0739"/>
    <w:rsid w:val="005A1246"/>
    <w:rsid w:val="005A40B5"/>
    <w:rsid w:val="005A5962"/>
    <w:rsid w:val="005B1ED2"/>
    <w:rsid w:val="005B4C73"/>
    <w:rsid w:val="005B6747"/>
    <w:rsid w:val="005C2990"/>
    <w:rsid w:val="005C7703"/>
    <w:rsid w:val="005D2E8A"/>
    <w:rsid w:val="005E1316"/>
    <w:rsid w:val="005E335F"/>
    <w:rsid w:val="005E402E"/>
    <w:rsid w:val="005F2121"/>
    <w:rsid w:val="005F796E"/>
    <w:rsid w:val="00600569"/>
    <w:rsid w:val="00601478"/>
    <w:rsid w:val="00603848"/>
    <w:rsid w:val="00607A77"/>
    <w:rsid w:val="00610FED"/>
    <w:rsid w:val="006126C8"/>
    <w:rsid w:val="00614048"/>
    <w:rsid w:val="00615183"/>
    <w:rsid w:val="00616625"/>
    <w:rsid w:val="00625812"/>
    <w:rsid w:val="00626A42"/>
    <w:rsid w:val="0063010A"/>
    <w:rsid w:val="00631162"/>
    <w:rsid w:val="00641EB9"/>
    <w:rsid w:val="0064470F"/>
    <w:rsid w:val="006456F0"/>
    <w:rsid w:val="00652ACB"/>
    <w:rsid w:val="00655874"/>
    <w:rsid w:val="00671D9B"/>
    <w:rsid w:val="00676C57"/>
    <w:rsid w:val="00687D99"/>
    <w:rsid w:val="006B245D"/>
    <w:rsid w:val="006B62AD"/>
    <w:rsid w:val="006C086F"/>
    <w:rsid w:val="006D3B72"/>
    <w:rsid w:val="006D3F2A"/>
    <w:rsid w:val="006E4596"/>
    <w:rsid w:val="00704119"/>
    <w:rsid w:val="0071139A"/>
    <w:rsid w:val="00723C61"/>
    <w:rsid w:val="00725797"/>
    <w:rsid w:val="00726E10"/>
    <w:rsid w:val="00727B02"/>
    <w:rsid w:val="0073218A"/>
    <w:rsid w:val="00746A76"/>
    <w:rsid w:val="007552A7"/>
    <w:rsid w:val="00771B1D"/>
    <w:rsid w:val="00771B5A"/>
    <w:rsid w:val="00773372"/>
    <w:rsid w:val="00777346"/>
    <w:rsid w:val="00781CB0"/>
    <w:rsid w:val="007A513D"/>
    <w:rsid w:val="007B590D"/>
    <w:rsid w:val="007B5F1D"/>
    <w:rsid w:val="007B6A85"/>
    <w:rsid w:val="007C1BA1"/>
    <w:rsid w:val="007C3CCE"/>
    <w:rsid w:val="007C7B77"/>
    <w:rsid w:val="007E2086"/>
    <w:rsid w:val="007F04A9"/>
    <w:rsid w:val="007F0BEB"/>
    <w:rsid w:val="007F0FE7"/>
    <w:rsid w:val="0080632A"/>
    <w:rsid w:val="00806D4C"/>
    <w:rsid w:val="008220CF"/>
    <w:rsid w:val="0082240D"/>
    <w:rsid w:val="00824AF5"/>
    <w:rsid w:val="00826534"/>
    <w:rsid w:val="008377F0"/>
    <w:rsid w:val="00846BD7"/>
    <w:rsid w:val="008473A1"/>
    <w:rsid w:val="008646BB"/>
    <w:rsid w:val="00870CCC"/>
    <w:rsid w:val="008779EC"/>
    <w:rsid w:val="00884863"/>
    <w:rsid w:val="008869D2"/>
    <w:rsid w:val="0089578D"/>
    <w:rsid w:val="008A0FA8"/>
    <w:rsid w:val="008A361A"/>
    <w:rsid w:val="008A6C16"/>
    <w:rsid w:val="008B38D3"/>
    <w:rsid w:val="008C4845"/>
    <w:rsid w:val="008C4906"/>
    <w:rsid w:val="008C7A2C"/>
    <w:rsid w:val="008D4CDD"/>
    <w:rsid w:val="008E012F"/>
    <w:rsid w:val="008E36C7"/>
    <w:rsid w:val="008E50F4"/>
    <w:rsid w:val="008F10B3"/>
    <w:rsid w:val="00901121"/>
    <w:rsid w:val="00904062"/>
    <w:rsid w:val="0090598D"/>
    <w:rsid w:val="009132BF"/>
    <w:rsid w:val="00921170"/>
    <w:rsid w:val="00921B89"/>
    <w:rsid w:val="009366D7"/>
    <w:rsid w:val="0094179E"/>
    <w:rsid w:val="00953B91"/>
    <w:rsid w:val="0095658D"/>
    <w:rsid w:val="00961E80"/>
    <w:rsid w:val="00964F3E"/>
    <w:rsid w:val="00966AE6"/>
    <w:rsid w:val="009707AD"/>
    <w:rsid w:val="00975A20"/>
    <w:rsid w:val="00980FDD"/>
    <w:rsid w:val="009853C1"/>
    <w:rsid w:val="009926EC"/>
    <w:rsid w:val="00995A75"/>
    <w:rsid w:val="00996DE5"/>
    <w:rsid w:val="00997B94"/>
    <w:rsid w:val="009A6053"/>
    <w:rsid w:val="009B2B0C"/>
    <w:rsid w:val="009B304C"/>
    <w:rsid w:val="009B3A08"/>
    <w:rsid w:val="009D72A6"/>
    <w:rsid w:val="009E1E68"/>
    <w:rsid w:val="009F066A"/>
    <w:rsid w:val="009F208E"/>
    <w:rsid w:val="00A02AE5"/>
    <w:rsid w:val="00A31935"/>
    <w:rsid w:val="00A369B1"/>
    <w:rsid w:val="00A37A62"/>
    <w:rsid w:val="00A44EB4"/>
    <w:rsid w:val="00A6193C"/>
    <w:rsid w:val="00A63F64"/>
    <w:rsid w:val="00A64D68"/>
    <w:rsid w:val="00A71D64"/>
    <w:rsid w:val="00A74E42"/>
    <w:rsid w:val="00A76346"/>
    <w:rsid w:val="00A859E6"/>
    <w:rsid w:val="00A93121"/>
    <w:rsid w:val="00A93FD2"/>
    <w:rsid w:val="00AA084C"/>
    <w:rsid w:val="00AA3365"/>
    <w:rsid w:val="00AA4CC4"/>
    <w:rsid w:val="00AA51F3"/>
    <w:rsid w:val="00AA6B93"/>
    <w:rsid w:val="00AA7803"/>
    <w:rsid w:val="00AC0A8E"/>
    <w:rsid w:val="00AC1D36"/>
    <w:rsid w:val="00AC566F"/>
    <w:rsid w:val="00AC76BF"/>
    <w:rsid w:val="00AE0880"/>
    <w:rsid w:val="00AE5F71"/>
    <w:rsid w:val="00AE7B5C"/>
    <w:rsid w:val="00B02C8E"/>
    <w:rsid w:val="00B02E50"/>
    <w:rsid w:val="00B054D9"/>
    <w:rsid w:val="00B120E0"/>
    <w:rsid w:val="00B20BAF"/>
    <w:rsid w:val="00B37C9B"/>
    <w:rsid w:val="00B42009"/>
    <w:rsid w:val="00B51952"/>
    <w:rsid w:val="00B548C2"/>
    <w:rsid w:val="00B54996"/>
    <w:rsid w:val="00B61B72"/>
    <w:rsid w:val="00B61F85"/>
    <w:rsid w:val="00B761C7"/>
    <w:rsid w:val="00B9078C"/>
    <w:rsid w:val="00B933F3"/>
    <w:rsid w:val="00B93849"/>
    <w:rsid w:val="00B9678B"/>
    <w:rsid w:val="00BA1D51"/>
    <w:rsid w:val="00BA48EE"/>
    <w:rsid w:val="00BA6DAF"/>
    <w:rsid w:val="00BA713E"/>
    <w:rsid w:val="00BB2764"/>
    <w:rsid w:val="00BB4AF9"/>
    <w:rsid w:val="00BB7A3A"/>
    <w:rsid w:val="00BB7DFD"/>
    <w:rsid w:val="00BC33D8"/>
    <w:rsid w:val="00BD1F38"/>
    <w:rsid w:val="00BD2C64"/>
    <w:rsid w:val="00BD43FB"/>
    <w:rsid w:val="00BD4DDC"/>
    <w:rsid w:val="00BD6456"/>
    <w:rsid w:val="00BD6D3E"/>
    <w:rsid w:val="00BE2280"/>
    <w:rsid w:val="00BE39CB"/>
    <w:rsid w:val="00C00300"/>
    <w:rsid w:val="00C029B0"/>
    <w:rsid w:val="00C25799"/>
    <w:rsid w:val="00C30313"/>
    <w:rsid w:val="00C34230"/>
    <w:rsid w:val="00C34970"/>
    <w:rsid w:val="00C40E0E"/>
    <w:rsid w:val="00C43869"/>
    <w:rsid w:val="00C4746A"/>
    <w:rsid w:val="00C51027"/>
    <w:rsid w:val="00C613D0"/>
    <w:rsid w:val="00C61804"/>
    <w:rsid w:val="00C70F6E"/>
    <w:rsid w:val="00C747D2"/>
    <w:rsid w:val="00C939A6"/>
    <w:rsid w:val="00C97CB4"/>
    <w:rsid w:val="00CA1191"/>
    <w:rsid w:val="00CB74EA"/>
    <w:rsid w:val="00CC4D9B"/>
    <w:rsid w:val="00CD3AE8"/>
    <w:rsid w:val="00CE4113"/>
    <w:rsid w:val="00CE4280"/>
    <w:rsid w:val="00CF0046"/>
    <w:rsid w:val="00CF3275"/>
    <w:rsid w:val="00CF5245"/>
    <w:rsid w:val="00D01192"/>
    <w:rsid w:val="00D0151F"/>
    <w:rsid w:val="00D01BBC"/>
    <w:rsid w:val="00D02428"/>
    <w:rsid w:val="00D02AD2"/>
    <w:rsid w:val="00D0346A"/>
    <w:rsid w:val="00D040C0"/>
    <w:rsid w:val="00D04343"/>
    <w:rsid w:val="00D057DF"/>
    <w:rsid w:val="00D11289"/>
    <w:rsid w:val="00D26B2C"/>
    <w:rsid w:val="00D303B9"/>
    <w:rsid w:val="00D365C2"/>
    <w:rsid w:val="00D41606"/>
    <w:rsid w:val="00D45727"/>
    <w:rsid w:val="00D469C5"/>
    <w:rsid w:val="00D51C13"/>
    <w:rsid w:val="00D61EB1"/>
    <w:rsid w:val="00D653DD"/>
    <w:rsid w:val="00D8113E"/>
    <w:rsid w:val="00D82FA9"/>
    <w:rsid w:val="00D83D2A"/>
    <w:rsid w:val="00D871C4"/>
    <w:rsid w:val="00D90708"/>
    <w:rsid w:val="00DA4662"/>
    <w:rsid w:val="00DA477E"/>
    <w:rsid w:val="00DA5925"/>
    <w:rsid w:val="00DA6B17"/>
    <w:rsid w:val="00DB06B3"/>
    <w:rsid w:val="00DB266D"/>
    <w:rsid w:val="00DB2974"/>
    <w:rsid w:val="00DB3709"/>
    <w:rsid w:val="00DB4563"/>
    <w:rsid w:val="00DB5876"/>
    <w:rsid w:val="00DB5931"/>
    <w:rsid w:val="00DC246B"/>
    <w:rsid w:val="00DC60AC"/>
    <w:rsid w:val="00DD489F"/>
    <w:rsid w:val="00E003A7"/>
    <w:rsid w:val="00E055EA"/>
    <w:rsid w:val="00E115CB"/>
    <w:rsid w:val="00E17A14"/>
    <w:rsid w:val="00E22FCC"/>
    <w:rsid w:val="00E26788"/>
    <w:rsid w:val="00E43369"/>
    <w:rsid w:val="00E503D9"/>
    <w:rsid w:val="00E60CA9"/>
    <w:rsid w:val="00E61D97"/>
    <w:rsid w:val="00E662B0"/>
    <w:rsid w:val="00E70C91"/>
    <w:rsid w:val="00E765B9"/>
    <w:rsid w:val="00E96C7C"/>
    <w:rsid w:val="00EA7EBB"/>
    <w:rsid w:val="00EB0FDC"/>
    <w:rsid w:val="00EB5136"/>
    <w:rsid w:val="00EB6AF0"/>
    <w:rsid w:val="00EC0A18"/>
    <w:rsid w:val="00EC60C4"/>
    <w:rsid w:val="00EC760B"/>
    <w:rsid w:val="00ED37EC"/>
    <w:rsid w:val="00ED3C5C"/>
    <w:rsid w:val="00EE25DB"/>
    <w:rsid w:val="00EE4823"/>
    <w:rsid w:val="00EF3CFC"/>
    <w:rsid w:val="00EF7800"/>
    <w:rsid w:val="00F06842"/>
    <w:rsid w:val="00F238FD"/>
    <w:rsid w:val="00F243FD"/>
    <w:rsid w:val="00F2777B"/>
    <w:rsid w:val="00F337F4"/>
    <w:rsid w:val="00F401C8"/>
    <w:rsid w:val="00F410F0"/>
    <w:rsid w:val="00F425DB"/>
    <w:rsid w:val="00F50D38"/>
    <w:rsid w:val="00F53C59"/>
    <w:rsid w:val="00F5441E"/>
    <w:rsid w:val="00F57B79"/>
    <w:rsid w:val="00F60A14"/>
    <w:rsid w:val="00F622EC"/>
    <w:rsid w:val="00F658E6"/>
    <w:rsid w:val="00F65CCB"/>
    <w:rsid w:val="00F67CA8"/>
    <w:rsid w:val="00F703C5"/>
    <w:rsid w:val="00F725D5"/>
    <w:rsid w:val="00F7363A"/>
    <w:rsid w:val="00F812E0"/>
    <w:rsid w:val="00F8233F"/>
    <w:rsid w:val="00FA592C"/>
    <w:rsid w:val="00FA6AB7"/>
    <w:rsid w:val="00FA7057"/>
    <w:rsid w:val="00FB3444"/>
    <w:rsid w:val="00FC1185"/>
    <w:rsid w:val="00FC1D11"/>
    <w:rsid w:val="00FC77E0"/>
    <w:rsid w:val="00FC7ABA"/>
    <w:rsid w:val="00FC7F73"/>
    <w:rsid w:val="00FD048E"/>
    <w:rsid w:val="00FD7797"/>
    <w:rsid w:val="00FE55A3"/>
    <w:rsid w:val="00FE5891"/>
    <w:rsid w:val="00FF6574"/>
    <w:rsid w:val="01076671"/>
    <w:rsid w:val="031FA8B3"/>
    <w:rsid w:val="0A824947"/>
    <w:rsid w:val="13F45822"/>
    <w:rsid w:val="1B0B9AC8"/>
    <w:rsid w:val="26CB02D8"/>
    <w:rsid w:val="27DBBEB8"/>
    <w:rsid w:val="291B4A04"/>
    <w:rsid w:val="2ED2F20A"/>
    <w:rsid w:val="37EAA293"/>
    <w:rsid w:val="4504E8D2"/>
    <w:rsid w:val="461BD284"/>
    <w:rsid w:val="46D7BE32"/>
    <w:rsid w:val="4CAA5363"/>
    <w:rsid w:val="5015645D"/>
    <w:rsid w:val="50675F72"/>
    <w:rsid w:val="53107F23"/>
    <w:rsid w:val="557126F6"/>
    <w:rsid w:val="5A5F4893"/>
    <w:rsid w:val="5DEAA9AE"/>
    <w:rsid w:val="7A1CA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697F3"/>
  <w15:chartTrackingRefBased/>
  <w15:docId w15:val="{8C94F9A4-A4B7-41BD-92C2-7260E038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Normal1"/>
    <w:uiPriority w:val="39"/>
    <w:rsid w:val="00630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A084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A084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70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etheure xmlns="2e77f149-aea2-422f-9bad-48d02bf7f483" xsi:nil="true"/>
    <lcf76f155ced4ddcb4097134ff3c332f xmlns="2e77f149-aea2-422f-9bad-48d02bf7f483">
      <Terms xmlns="http://schemas.microsoft.com/office/infopath/2007/PartnerControls"/>
    </lcf76f155ced4ddcb4097134ff3c332f>
    <TaxCatchAll xmlns="99aaf49b-bee3-43be-888a-36efd635aaa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6F70C14CE26A4780445D7FB937C965" ma:contentTypeVersion="20" ma:contentTypeDescription="Crée un document." ma:contentTypeScope="" ma:versionID="25b89bf40e9540bdbdbb574dc4db1c15">
  <xsd:schema xmlns:xsd="http://www.w3.org/2001/XMLSchema" xmlns:xs="http://www.w3.org/2001/XMLSchema" xmlns:p="http://schemas.microsoft.com/office/2006/metadata/properties" xmlns:ns2="99aaf49b-bee3-43be-888a-36efd635aaa0" xmlns:ns3="2e77f149-aea2-422f-9bad-48d02bf7f483" targetNamespace="http://schemas.microsoft.com/office/2006/metadata/properties" ma:root="true" ma:fieldsID="711059d647b4531f5d09aa0c97bb3de9" ns2:_="" ns3:_="">
    <xsd:import namespace="99aaf49b-bee3-43be-888a-36efd635aaa0"/>
    <xsd:import namespace="2e77f149-aea2-422f-9bad-48d02bf7f4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Dateetheur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af49b-bee3-43be-888a-36efd635aa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4eac5c6-7b52-43c6-8c8c-bcd28893d21b}" ma:internalName="TaxCatchAll" ma:showField="CatchAllData" ma:web="99aaf49b-bee3-43be-888a-36efd635aa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7f149-aea2-422f-9bad-48d02bf7f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Dateetheure" ma:index="21" nillable="true" ma:displayName="Date et heure" ma:format="DateOnly" ma:internalName="Dateetheure">
      <xsd:simpleType>
        <xsd:restriction base="dms:DateTime"/>
      </xsd:simple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1a19ba40-ce0c-4e4e-97ee-447f68075d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D32008-335A-423A-BF96-EC0BEF777C7D}">
  <ds:schemaRefs>
    <ds:schemaRef ds:uri="http://schemas.microsoft.com/office/2006/metadata/properties"/>
    <ds:schemaRef ds:uri="http://schemas.microsoft.com/office/infopath/2007/PartnerControls"/>
    <ds:schemaRef ds:uri="2e77f149-aea2-422f-9bad-48d02bf7f483"/>
    <ds:schemaRef ds:uri="99aaf49b-bee3-43be-888a-36efd635aaa0"/>
  </ds:schemaRefs>
</ds:datastoreItem>
</file>

<file path=customXml/itemProps2.xml><?xml version="1.0" encoding="utf-8"?>
<ds:datastoreItem xmlns:ds="http://schemas.openxmlformats.org/officeDocument/2006/customXml" ds:itemID="{7F53135F-87B1-4DCA-A9CC-9D2D9E715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aaf49b-bee3-43be-888a-36efd635aaa0"/>
    <ds:schemaRef ds:uri="2e77f149-aea2-422f-9bad-48d02bf7f4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FFC0A1-4920-4231-8C6A-0DA8BA5749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Cassandre Tiphaine</dc:creator>
  <cp:keywords/>
  <dc:description/>
  <cp:lastModifiedBy>Benoit Huguet</cp:lastModifiedBy>
  <cp:revision>365</cp:revision>
  <cp:lastPrinted>2023-09-03T18:34:00Z</cp:lastPrinted>
  <dcterms:created xsi:type="dcterms:W3CDTF">2023-06-18T13:30:00Z</dcterms:created>
  <dcterms:modified xsi:type="dcterms:W3CDTF">2026-09-17T12:07:00Z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0x0101002C6F70C14CE26A4780445D7FB937C965</vt:lpwstr>
  </property>
  <property fmtid="{D5CDD505-2E9C-101B-9397-08002B2CF9AE}" pid="3" name="MediaServiceImageTags">
    <vt:lpwstr/>
  </property>
</Properties>
</file>